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6C5743" w:rsidP="00285E33">
      <w:pPr>
        <w:wordWrap w:val="0"/>
        <w:jc w:val="right"/>
      </w:pPr>
      <w:r>
        <w:rPr>
          <w:rFonts w:hint="eastAsia"/>
        </w:rPr>
        <w:t xml:space="preserve">　　令和　　</w:t>
      </w:r>
      <w:bookmarkStart w:id="0" w:name="_GoBack"/>
      <w:bookmarkEnd w:id="0"/>
      <w:r w:rsidR="00285E33"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473441" w:rsidP="009533C6">
            <w:pPr>
              <w:ind w:left="113" w:right="113"/>
              <w:rPr>
                <w:sz w:val="21"/>
                <w:szCs w:val="21"/>
              </w:rPr>
            </w:pPr>
          </w:p>
        </w:tc>
      </w:tr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841DCE" w:rsidP="00841DCE">
            <w:pPr>
              <w:ind w:left="113" w:right="11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CD4314">
            <w:pPr>
              <w:ind w:left="113" w:right="113"/>
              <w:jc w:val="center"/>
            </w:pPr>
            <w:r>
              <w:rPr>
                <w:rFonts w:hint="eastAsia"/>
              </w:rPr>
              <w:t>上越市空き家活用のための家財道具等処分費補助金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85E33" w:rsidRDefault="00CD431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※　　　　　　　　</w:t>
            </w:r>
            <w:r w:rsidR="00285E33">
              <w:rPr>
                <w:rFonts w:hint="eastAsia"/>
              </w:rPr>
              <w:t>円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CD4314" w:rsidP="00473441">
            <w:pPr>
              <w:ind w:left="113" w:right="113"/>
            </w:pPr>
            <w:r>
              <w:rPr>
                <w:rFonts w:hint="eastAsia"/>
              </w:rPr>
              <w:t>令和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年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月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E33" w:rsidRDefault="00285E33" w:rsidP="0047344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※　</w:t>
            </w:r>
            <w:r w:rsidR="00CD4314">
              <w:rPr>
                <w:rFonts w:hint="eastAsia"/>
              </w:rPr>
              <w:t xml:space="preserve">令和　</w:t>
            </w:r>
            <w:r w:rsidR="00CD43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CD43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CD43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  <w:p w:rsidR="00285E33" w:rsidRDefault="00285E33" w:rsidP="00471CF5">
            <w:pPr>
              <w:wordWrap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係員　　　</w:t>
            </w:r>
            <w:r w:rsidR="004734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71C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E10F8C" w:rsidP="00E10F8C">
            <w:pPr>
              <w:ind w:left="113" w:right="113"/>
            </w:pPr>
            <w:r>
              <w:rPr>
                <w:rFonts w:hint="eastAsia"/>
              </w:rPr>
              <w:t>空き家バンクに登録された物件にある家財道具の処分等を行い、空き家の有効活用と移住定住の促進を図った。</w:t>
            </w:r>
          </w:p>
        </w:tc>
      </w:tr>
      <w:tr w:rsidR="00285E33" w:rsidTr="00285E33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285E33" w:rsidTr="00285E33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CD4314">
            <w:pPr>
              <w:ind w:left="113" w:right="113"/>
              <w:jc w:val="distribute"/>
            </w:pPr>
            <w:r>
              <w:rPr>
                <w:rFonts w:hint="eastAsia"/>
              </w:rPr>
              <w:t>市補助額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C4333" w:rsidTr="008C43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8C43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8C4333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4333" w:rsidRDefault="008C4333" w:rsidP="008C4333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right="-8"/>
              <w:jc w:val="center"/>
            </w:pPr>
            <w:r w:rsidRPr="000E0694">
              <w:rPr>
                <w:rFonts w:hint="eastAsia"/>
                <w:w w:val="85"/>
                <w:fitText w:val="1320" w:id="1731513601"/>
              </w:rPr>
              <w:t>補助対象工事</w:t>
            </w:r>
            <w:r w:rsidRPr="000E0694">
              <w:rPr>
                <w:rFonts w:hint="eastAsia"/>
                <w:spacing w:val="10"/>
                <w:w w:val="85"/>
                <w:fitText w:val="1320" w:id="1731513601"/>
              </w:rPr>
              <w:t>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8C43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right="-8"/>
              <w:jc w:val="center"/>
            </w:pPr>
            <w:r w:rsidRPr="000E0694">
              <w:rPr>
                <w:rFonts w:hint="eastAsia"/>
                <w:w w:val="75"/>
                <w:fitText w:val="1320" w:id="1731513601"/>
              </w:rPr>
              <w:t>補助対象外工事費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8C43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3" w:rsidRDefault="008C4333" w:rsidP="008C43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widowControl/>
              <w:rPr>
                <w:kern w:val="2"/>
                <w:sz w:val="21"/>
              </w:rPr>
            </w:pPr>
          </w:p>
        </w:tc>
      </w:tr>
      <w:tr w:rsidR="008C4333" w:rsidTr="00285E33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C4333" w:rsidTr="008C4333">
        <w:trPr>
          <w:cantSplit/>
          <w:trHeight w:hRule="exact" w:val="91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33" w:rsidRDefault="008C4333" w:rsidP="008C4333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CE" w:rsidRDefault="008C4333" w:rsidP="00841DCE">
            <w:pPr>
              <w:ind w:left="226" w:right="226"/>
            </w:pPr>
            <w:r>
              <w:rPr>
                <w:rFonts w:hint="eastAsia"/>
              </w:rPr>
              <w:t>契約書の写し、領収書の写し、</w:t>
            </w:r>
            <w:r w:rsidR="00841DCE">
              <w:rPr>
                <w:rFonts w:hint="eastAsia"/>
              </w:rPr>
              <w:t>家財道具等の処分を証明する書類、</w:t>
            </w:r>
          </w:p>
          <w:p w:rsidR="008C4333" w:rsidRDefault="008C4333" w:rsidP="00841DCE">
            <w:pPr>
              <w:ind w:left="226" w:right="226"/>
            </w:pPr>
            <w:r>
              <w:rPr>
                <w:rFonts w:hint="eastAsia"/>
              </w:rPr>
              <w:t>施工前・施工中及び施工後の写真等を添付</w:t>
            </w:r>
          </w:p>
          <w:p w:rsidR="008C4333" w:rsidRDefault="008C4333" w:rsidP="008C4333">
            <w:pPr>
              <w:ind w:left="226" w:right="226"/>
            </w:pPr>
          </w:p>
          <w:p w:rsidR="008C4333" w:rsidRDefault="008C4333" w:rsidP="008C4333">
            <w:pPr>
              <w:ind w:left="226" w:right="226"/>
            </w:pPr>
          </w:p>
          <w:p w:rsidR="008C4333" w:rsidRDefault="008C4333" w:rsidP="008C4333">
            <w:pPr>
              <w:ind w:left="226" w:right="226"/>
            </w:pPr>
          </w:p>
          <w:p w:rsidR="008C4333" w:rsidRDefault="008C4333" w:rsidP="008C4333">
            <w:pPr>
              <w:ind w:left="226" w:right="226"/>
            </w:pPr>
          </w:p>
          <w:p w:rsidR="008C4333" w:rsidRDefault="008C4333" w:rsidP="008C4333">
            <w:pPr>
              <w:ind w:left="226" w:right="226"/>
            </w:pPr>
          </w:p>
          <w:p w:rsidR="008C4333" w:rsidRDefault="008C4333" w:rsidP="008C4333">
            <w:pPr>
              <w:ind w:left="226" w:right="226"/>
            </w:pPr>
          </w:p>
        </w:tc>
      </w:tr>
    </w:tbl>
    <w:p w:rsidR="00C93B98" w:rsidRPr="008C6FCC" w:rsidRDefault="00297192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  <w:r w:rsidRPr="0080428C">
        <w:rPr>
          <w:rFonts w:hint="eastAsia"/>
        </w:rPr>
        <w:t>※欄は、申請者において記載しないこと。</w:t>
      </w:r>
    </w:p>
    <w:sectPr w:rsidR="00C93B98" w:rsidRPr="008C6FCC" w:rsidSect="00170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33" w:rsidRDefault="008C4333">
      <w:r>
        <w:separator/>
      </w:r>
    </w:p>
  </w:endnote>
  <w:endnote w:type="continuationSeparator" w:id="0">
    <w:p w:rsidR="008C4333" w:rsidRDefault="008C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94" w:rsidRDefault="000E06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94" w:rsidRDefault="000E06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94" w:rsidRDefault="000E06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33" w:rsidRDefault="008C4333">
      <w:r>
        <w:separator/>
      </w:r>
    </w:p>
  </w:footnote>
  <w:footnote w:type="continuationSeparator" w:id="0">
    <w:p w:rsidR="008C4333" w:rsidRDefault="008C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94" w:rsidRDefault="000E06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94" w:rsidRDefault="000E06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94" w:rsidRDefault="000E06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616"/>
    <w:rsid w:val="000D6616"/>
    <w:rsid w:val="000E0694"/>
    <w:rsid w:val="000F07DA"/>
    <w:rsid w:val="00170230"/>
    <w:rsid w:val="00285E33"/>
    <w:rsid w:val="00297192"/>
    <w:rsid w:val="002B5048"/>
    <w:rsid w:val="00365DAE"/>
    <w:rsid w:val="00471CF5"/>
    <w:rsid w:val="00473441"/>
    <w:rsid w:val="00480E25"/>
    <w:rsid w:val="0055700E"/>
    <w:rsid w:val="006C5743"/>
    <w:rsid w:val="007339B0"/>
    <w:rsid w:val="007D6508"/>
    <w:rsid w:val="00841DCE"/>
    <w:rsid w:val="008C4333"/>
    <w:rsid w:val="008C6FCC"/>
    <w:rsid w:val="009533C6"/>
    <w:rsid w:val="00B229B9"/>
    <w:rsid w:val="00BD04B3"/>
    <w:rsid w:val="00C93B98"/>
    <w:rsid w:val="00CC7BBE"/>
    <w:rsid w:val="00CD4314"/>
    <w:rsid w:val="00D067D6"/>
    <w:rsid w:val="00E10F8C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4AD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3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2025-03-07T00:29:00Z</dcterms:created>
  <dcterms:modified xsi:type="dcterms:W3CDTF">2025-03-13T05:38:00Z</dcterms:modified>
</cp:coreProperties>
</file>