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AD1B" w14:textId="2D0C13A8" w:rsidR="0082556E" w:rsidRPr="00B96CBC" w:rsidRDefault="0082556E" w:rsidP="00512AAD">
      <w:pPr>
        <w:ind w:leftChars="85" w:left="178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ED53D9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そば</w:t>
      </w:r>
      <w:r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Pr="00B96CBC">
        <w:rPr>
          <w:rFonts w:ascii="ＭＳ Ｐゴシック" w:eastAsia="ＭＳ Ｐゴシック" w:hAnsi="ＭＳ Ｐゴシック" w:hint="eastAsia"/>
          <w:sz w:val="28"/>
          <w:szCs w:val="28"/>
        </w:rPr>
        <w:t>販売契約書（は種前契約用）</w:t>
      </w:r>
    </w:p>
    <w:p w14:paraId="50F6BAC0" w14:textId="77777777" w:rsidR="0082556E" w:rsidRDefault="0082556E" w:rsidP="0082556E">
      <w:pPr>
        <w:jc w:val="center"/>
        <w:rPr>
          <w:rFonts w:ascii="ＭＳ 明朝" w:hAnsi="ＭＳ 明朝"/>
          <w:sz w:val="24"/>
        </w:rPr>
      </w:pPr>
    </w:p>
    <w:p w14:paraId="24673EB4" w14:textId="77777777" w:rsidR="0082556E" w:rsidRPr="00D3506F" w:rsidRDefault="0082556E" w:rsidP="0082556E">
      <w:pPr>
        <w:jc w:val="center"/>
        <w:rPr>
          <w:rFonts w:ascii="ＭＳ 明朝" w:hAnsi="ＭＳ 明朝"/>
          <w:sz w:val="24"/>
        </w:rPr>
      </w:pPr>
    </w:p>
    <w:p w14:paraId="27DD48E6" w14:textId="1008B0D8" w:rsidR="0082556E" w:rsidRPr="00D3506F" w:rsidRDefault="0082556E" w:rsidP="0082556E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>（以下「乙」という。）とは、甲の生産する令和</w:t>
      </w:r>
      <w:r w:rsidR="00ED53D9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年産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そば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の出荷･販売</w:t>
      </w:r>
      <w:r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6F425A4C" w14:textId="77777777" w:rsidR="0082556E" w:rsidRPr="001B44ED" w:rsidRDefault="0082556E" w:rsidP="0082556E">
      <w:pPr>
        <w:rPr>
          <w:rFonts w:ascii="ＭＳ 明朝" w:hAnsi="ＭＳ 明朝"/>
          <w:sz w:val="22"/>
          <w:szCs w:val="22"/>
        </w:rPr>
      </w:pPr>
    </w:p>
    <w:p w14:paraId="5F8EFF08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0BDAC5A1" w14:textId="77777777" w:rsidR="0082556E" w:rsidRPr="00D3506F" w:rsidRDefault="0082556E" w:rsidP="0082556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62DC5E4B" w14:textId="34836A2E" w:rsidR="0082556E" w:rsidRPr="00D3506F" w:rsidRDefault="0082556E" w:rsidP="0082556E">
      <w:pPr>
        <w:ind w:leftChars="105" w:left="880" w:hangingChars="300" w:hanging="66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そば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Pr="0014424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14424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までに</w:t>
      </w:r>
      <w:r w:rsidRPr="00D3506F">
        <w:rPr>
          <w:rFonts w:ascii="ＭＳ 明朝" w:hAnsi="ＭＳ 明朝" w:hint="eastAsia"/>
          <w:sz w:val="22"/>
          <w:szCs w:val="22"/>
        </w:rPr>
        <w:t>乙に出荷</w:t>
      </w:r>
      <w:r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する。</w:t>
      </w:r>
    </w:p>
    <w:p w14:paraId="3B1A54EA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7C385D89" w14:textId="77777777" w:rsidR="0082556E" w:rsidRPr="00D3506F" w:rsidRDefault="0082556E" w:rsidP="0082556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（出荷･販売を行う</w:t>
      </w:r>
      <w:r w:rsidRPr="00D3506F">
        <w:rPr>
          <w:rFonts w:ascii="ＭＳ 明朝" w:hAnsi="ＭＳ 明朝" w:hint="eastAsia"/>
          <w:sz w:val="22"/>
          <w:szCs w:val="22"/>
        </w:rPr>
        <w:t>数量）</w:t>
      </w:r>
    </w:p>
    <w:p w14:paraId="19694A61" w14:textId="77777777" w:rsidR="0082556E" w:rsidRDefault="0082556E" w:rsidP="0082556E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甲が乙に出荷･販売を行う</w:t>
      </w:r>
      <w:r w:rsidRPr="00D3506F">
        <w:rPr>
          <w:rFonts w:ascii="ＭＳ 明朝" w:hAnsi="ＭＳ 明朝" w:hint="eastAsia"/>
          <w:sz w:val="22"/>
          <w:szCs w:val="22"/>
        </w:rPr>
        <w:t>数量（以下「出荷</w:t>
      </w:r>
      <w:r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</w:t>
      </w:r>
      <w:r>
        <w:rPr>
          <w:rFonts w:ascii="ＭＳ 明朝" w:hAnsi="ＭＳ 明朝" w:hint="eastAsia"/>
          <w:sz w:val="22"/>
          <w:szCs w:val="22"/>
        </w:rPr>
        <w:t>約</w:t>
      </w:r>
      <w:r w:rsidRPr="00D3506F">
        <w:rPr>
          <w:rFonts w:ascii="ＭＳ 明朝" w:hAnsi="ＭＳ 明朝" w:hint="eastAsia"/>
          <w:sz w:val="22"/>
          <w:szCs w:val="22"/>
        </w:rPr>
        <w:t>数量」</w:t>
      </w:r>
      <w:r>
        <w:rPr>
          <w:rFonts w:ascii="ＭＳ 明朝" w:hAnsi="ＭＳ 明朝" w:hint="eastAsia"/>
          <w:sz w:val="22"/>
          <w:szCs w:val="22"/>
        </w:rPr>
        <w:t>という。）は、　　　下記の欄</w:t>
      </w:r>
      <w:r w:rsidRPr="00D3506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記載した出荷･販売契約</w:t>
      </w:r>
      <w:r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77573D95" w14:textId="77777777" w:rsidR="0082556E" w:rsidRDefault="0082556E" w:rsidP="0082556E">
      <w:pPr>
        <w:rPr>
          <w:rFonts w:ascii="ＭＳ 明朝" w:hAnsi="ＭＳ 明朝"/>
          <w:sz w:val="22"/>
          <w:szCs w:val="22"/>
        </w:rPr>
      </w:pPr>
    </w:p>
    <w:tbl>
      <w:tblPr>
        <w:tblW w:w="8858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814"/>
        <w:gridCol w:w="1814"/>
        <w:gridCol w:w="1644"/>
        <w:gridCol w:w="1658"/>
      </w:tblGrid>
      <w:tr w:rsidR="0082556E" w14:paraId="719C8C9F" w14:textId="77777777" w:rsidTr="00070B76">
        <w:trPr>
          <w:trHeight w:val="537"/>
        </w:trPr>
        <w:tc>
          <w:tcPr>
            <w:tcW w:w="1928" w:type="dxa"/>
            <w:vAlign w:val="center"/>
          </w:tcPr>
          <w:p w14:paraId="68E26EDE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81B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1814" w:type="dxa"/>
            <w:vAlign w:val="center"/>
          </w:tcPr>
          <w:p w14:paraId="51C430A9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81B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1814" w:type="dxa"/>
            <w:vAlign w:val="center"/>
          </w:tcPr>
          <w:p w14:paraId="6E8BA074" w14:textId="77777777" w:rsidR="0082556E" w:rsidRDefault="0082556E" w:rsidP="00070B76">
            <w:pPr>
              <w:rPr>
                <w:rFonts w:ascii="ＭＳ 明朝" w:hAnsi="ＭＳ 明朝"/>
                <w:sz w:val="22"/>
                <w:szCs w:val="22"/>
              </w:rPr>
            </w:pPr>
            <w:r w:rsidRPr="0008581B">
              <w:rPr>
                <w:rFonts w:ascii="ＭＳ 明朝" w:hAnsi="ＭＳ 明朝" w:hint="eastAsia"/>
                <w:sz w:val="22"/>
                <w:szCs w:val="22"/>
              </w:rPr>
              <w:t>出荷･販売契約数量</w:t>
            </w:r>
          </w:p>
          <w:p w14:paraId="7D9772E7" w14:textId="77777777" w:rsidR="0082556E" w:rsidRPr="0008581B" w:rsidRDefault="0082556E" w:rsidP="00070B7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(玄そば換算</w:t>
            </w:r>
            <w:r w:rsidRPr="0008581B">
              <w:rPr>
                <w:rFonts w:ascii="ＭＳ 明朝" w:hAnsi="ＭＳ 明朝" w:hint="eastAsia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3620165C" w14:textId="77777777" w:rsidR="0082556E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出荷契約単収（玄そば換算k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58" w:type="dxa"/>
            <w:vAlign w:val="center"/>
          </w:tcPr>
          <w:p w14:paraId="08068671" w14:textId="77777777" w:rsidR="0082556E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売渡様態</w:t>
            </w:r>
          </w:p>
          <w:p w14:paraId="7D60474F" w14:textId="77777777" w:rsidR="0082556E" w:rsidRPr="006C68E0" w:rsidRDefault="0082556E" w:rsidP="00070B7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C68E0">
              <w:rPr>
                <w:rFonts w:ascii="ＭＳ 明朝" w:hAnsi="ＭＳ 明朝" w:hint="eastAsia"/>
                <w:sz w:val="18"/>
                <w:szCs w:val="18"/>
              </w:rPr>
              <w:t>玄そば、そば粉のいずれかを記載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2556E" w14:paraId="7CB25615" w14:textId="77777777" w:rsidTr="00070B76">
        <w:trPr>
          <w:trHeight w:val="595"/>
        </w:trPr>
        <w:tc>
          <w:tcPr>
            <w:tcW w:w="1928" w:type="dxa"/>
            <w:vAlign w:val="center"/>
          </w:tcPr>
          <w:p w14:paraId="1DCB9165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5959D3E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77BE2D49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DC3A96" w14:textId="77777777" w:rsidR="0082556E" w:rsidRPr="00D9079C" w:rsidRDefault="0082556E" w:rsidP="00070B7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CC06A13" w14:textId="77777777" w:rsidR="0082556E" w:rsidRPr="00D9079C" w:rsidRDefault="0082556E" w:rsidP="00070B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09D5525" w14:textId="77777777" w:rsidR="0082556E" w:rsidRDefault="0082556E" w:rsidP="0082556E">
      <w:pPr>
        <w:ind w:left="220"/>
        <w:rPr>
          <w:rFonts w:ascii="ＭＳ 明朝" w:hAnsi="ＭＳ 明朝"/>
          <w:sz w:val="22"/>
          <w:szCs w:val="22"/>
        </w:rPr>
      </w:pPr>
    </w:p>
    <w:p w14:paraId="0ED84D7A" w14:textId="77777777" w:rsidR="0082556E" w:rsidRPr="00D3506F" w:rsidRDefault="0082556E" w:rsidP="0082556E">
      <w:pPr>
        <w:ind w:left="220"/>
        <w:rPr>
          <w:rFonts w:ascii="ＭＳ 明朝" w:hAnsi="ＭＳ 明朝"/>
          <w:sz w:val="22"/>
          <w:szCs w:val="22"/>
        </w:rPr>
      </w:pPr>
    </w:p>
    <w:p w14:paraId="1B20FD6A" w14:textId="77777777" w:rsidR="0082556E" w:rsidRDefault="0082556E" w:rsidP="0082556E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天候・災害等甲の責に帰さない理由により出荷･販売契約数量が変動した場合、　　　　当該</w:t>
      </w:r>
      <w:r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5BA698E8" w14:textId="77777777" w:rsidR="0082556E" w:rsidRDefault="0082556E" w:rsidP="0082556E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（甲が豊作等により出荷契約数量を上回って乙に出荷･販売した場合は、出荷･販売したものと同様の扱いになる）</w:t>
      </w:r>
    </w:p>
    <w:p w14:paraId="2144EE79" w14:textId="77777777" w:rsidR="0082556E" w:rsidRDefault="0082556E" w:rsidP="0082556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6C7D6AE6" w14:textId="77777777" w:rsidR="0082556E" w:rsidRPr="00D3506F" w:rsidRDefault="0082556E" w:rsidP="0082556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27AFCAE" w14:textId="77777777" w:rsidR="0082556E" w:rsidRPr="00D3506F" w:rsidRDefault="0082556E" w:rsidP="0082556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この契約締結の証として、本書２通</w:t>
      </w:r>
      <w:r w:rsidRPr="00D3506F">
        <w:rPr>
          <w:rFonts w:ascii="ＭＳ 明朝" w:hAnsi="ＭＳ 明朝" w:hint="eastAsia"/>
          <w:sz w:val="22"/>
          <w:szCs w:val="22"/>
        </w:rPr>
        <w:t>作成し、</w:t>
      </w:r>
      <w:r>
        <w:rPr>
          <w:rFonts w:ascii="ＭＳ 明朝" w:hAnsi="ＭＳ 明朝" w:hint="eastAsia"/>
          <w:sz w:val="22"/>
          <w:szCs w:val="22"/>
        </w:rPr>
        <w:t>甲・乙それぞれが保有する</w:t>
      </w:r>
      <w:r w:rsidRPr="00D3506F">
        <w:rPr>
          <w:rFonts w:ascii="ＭＳ 明朝" w:hAnsi="ＭＳ 明朝" w:hint="eastAsia"/>
          <w:sz w:val="22"/>
          <w:szCs w:val="22"/>
        </w:rPr>
        <w:t>。</w:t>
      </w:r>
    </w:p>
    <w:p w14:paraId="633C7441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2144C1AC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65C6B814" w14:textId="7EFD4E5F" w:rsidR="0082556E" w:rsidRPr="00D3506F" w:rsidRDefault="0082556E" w:rsidP="001B44ED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53D9">
        <w:rPr>
          <w:rFonts w:ascii="ＭＳ 明朝" w:hAnsi="ＭＳ 明朝" w:hint="eastAsia"/>
          <w:sz w:val="22"/>
          <w:szCs w:val="22"/>
        </w:rPr>
        <w:t>７</w:t>
      </w:r>
      <w:r w:rsidRPr="00D3506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506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506F">
        <w:rPr>
          <w:rFonts w:ascii="ＭＳ 明朝" w:hAnsi="ＭＳ 明朝" w:hint="eastAsia"/>
          <w:sz w:val="22"/>
          <w:szCs w:val="22"/>
        </w:rPr>
        <w:t>日</w:t>
      </w:r>
    </w:p>
    <w:p w14:paraId="1390B3E1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315185B2" w14:textId="0FE2FE26" w:rsidR="0082556E" w:rsidRPr="00D3506F" w:rsidRDefault="0082556E" w:rsidP="0082556E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（住所）</w:t>
      </w:r>
    </w:p>
    <w:p w14:paraId="1F82D808" w14:textId="77777777" w:rsidR="0082556E" w:rsidRPr="00CF3746" w:rsidRDefault="0082556E" w:rsidP="0082556E">
      <w:pPr>
        <w:rPr>
          <w:rFonts w:ascii="ＭＳ 明朝" w:hAnsi="ＭＳ 明朝"/>
          <w:sz w:val="22"/>
          <w:szCs w:val="22"/>
        </w:rPr>
      </w:pPr>
    </w:p>
    <w:p w14:paraId="79A660A0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7ED5E364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6E816A89" w14:textId="123CB746" w:rsidR="0082556E" w:rsidRPr="00D3506F" w:rsidRDefault="0082556E" w:rsidP="0082556E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75E109AB" w14:textId="3F2BFA5F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67A2ACF9" w14:textId="78F229C2" w:rsidR="0082556E" w:rsidRPr="00C17FCE" w:rsidRDefault="0082556E" w:rsidP="00627F14">
      <w:pPr>
        <w:rPr>
          <w:sz w:val="20"/>
          <w:szCs w:val="20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82556E" w:rsidRPr="00C17FCE" w:rsidSect="00627F14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ADAB" w14:textId="77777777" w:rsidR="005423F5" w:rsidRDefault="005423F5" w:rsidP="00114F3E">
      <w:r>
        <w:separator/>
      </w:r>
    </w:p>
  </w:endnote>
  <w:endnote w:type="continuationSeparator" w:id="0">
    <w:p w14:paraId="19F9DD74" w14:textId="77777777" w:rsidR="005423F5" w:rsidRDefault="005423F5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6AEB" w14:textId="77777777" w:rsidR="005423F5" w:rsidRDefault="005423F5" w:rsidP="00114F3E">
      <w:r>
        <w:separator/>
      </w:r>
    </w:p>
  </w:footnote>
  <w:footnote w:type="continuationSeparator" w:id="0">
    <w:p w14:paraId="3D4BF937" w14:textId="77777777" w:rsidR="005423F5" w:rsidRDefault="005423F5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1690516">
    <w:abstractNumId w:val="1"/>
  </w:num>
  <w:num w:numId="2" w16cid:durableId="22742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10"/>
    <w:rsid w:val="00055B4B"/>
    <w:rsid w:val="000563C4"/>
    <w:rsid w:val="000A5490"/>
    <w:rsid w:val="000E4A02"/>
    <w:rsid w:val="00114F3E"/>
    <w:rsid w:val="00116978"/>
    <w:rsid w:val="001667AA"/>
    <w:rsid w:val="00190BBE"/>
    <w:rsid w:val="001963CA"/>
    <w:rsid w:val="001B44ED"/>
    <w:rsid w:val="001F47B4"/>
    <w:rsid w:val="001F4C9C"/>
    <w:rsid w:val="00205F20"/>
    <w:rsid w:val="00253DEA"/>
    <w:rsid w:val="0025409F"/>
    <w:rsid w:val="00261B93"/>
    <w:rsid w:val="00273BB0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5610"/>
    <w:rsid w:val="004072FB"/>
    <w:rsid w:val="00413129"/>
    <w:rsid w:val="004144E9"/>
    <w:rsid w:val="004267B3"/>
    <w:rsid w:val="00450EA9"/>
    <w:rsid w:val="00467884"/>
    <w:rsid w:val="00475DAA"/>
    <w:rsid w:val="004A2BFB"/>
    <w:rsid w:val="004E3755"/>
    <w:rsid w:val="004F49D7"/>
    <w:rsid w:val="004F5183"/>
    <w:rsid w:val="00512AAD"/>
    <w:rsid w:val="005423F5"/>
    <w:rsid w:val="00567FEB"/>
    <w:rsid w:val="0057472F"/>
    <w:rsid w:val="00584178"/>
    <w:rsid w:val="00591AD8"/>
    <w:rsid w:val="005A71FB"/>
    <w:rsid w:val="005B3454"/>
    <w:rsid w:val="00627DC6"/>
    <w:rsid w:val="00627F14"/>
    <w:rsid w:val="00631E99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539CD"/>
    <w:rsid w:val="00AC15FA"/>
    <w:rsid w:val="00AC526B"/>
    <w:rsid w:val="00B002AF"/>
    <w:rsid w:val="00B122C4"/>
    <w:rsid w:val="00B2673F"/>
    <w:rsid w:val="00B96CBC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F3746"/>
    <w:rsid w:val="00CF4DDD"/>
    <w:rsid w:val="00D20610"/>
    <w:rsid w:val="00D3506F"/>
    <w:rsid w:val="00D52A03"/>
    <w:rsid w:val="00D53177"/>
    <w:rsid w:val="00D62A37"/>
    <w:rsid w:val="00DB1F4E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D53D9"/>
    <w:rsid w:val="00EE344B"/>
    <w:rsid w:val="00EF20AC"/>
    <w:rsid w:val="00F201F1"/>
    <w:rsid w:val="00F70E3E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